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1881" w:rsidRDefault="00ED0219">
      <w:pPr>
        <w:rPr>
          <w:noProof/>
        </w:rPr>
      </w:pPr>
      <w:bookmarkStart w:id="0" w:name="_GoBack"/>
      <w:r>
        <w:rPr>
          <w:noProof/>
        </w:rPr>
        <w:drawing>
          <wp:inline distT="0" distB="0" distL="0" distR="0">
            <wp:extent cx="5760720" cy="8495665"/>
            <wp:effectExtent l="0" t="0" r="0" b="63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uitsland 4 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9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760720" cy="863346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uitsland 1 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3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860" w:rsidRDefault="00F33860"/>
    <w:p w:rsidR="00F33860" w:rsidRDefault="00F33860"/>
    <w:p w:rsidR="00F33860" w:rsidRDefault="00F33860">
      <w:r>
        <w:t xml:space="preserve">  </w:t>
      </w:r>
      <w:r>
        <w:rPr>
          <w:noProof/>
        </w:rPr>
        <w:drawing>
          <wp:inline distT="0" distB="0" distL="0" distR="0" wp14:anchorId="656D79F5" wp14:editId="33EC85FE">
            <wp:extent cx="5257920" cy="7784027"/>
            <wp:effectExtent l="0" t="0" r="0" b="762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winter201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914" cy="780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860" w:rsidRDefault="00F33860"/>
    <w:p w:rsidR="00F33860" w:rsidRDefault="00F33860"/>
    <w:p w:rsidR="00F33860" w:rsidRDefault="00F33860"/>
    <w:p w:rsidR="00F33860" w:rsidRDefault="00F33860">
      <w:r>
        <w:rPr>
          <w:noProof/>
        </w:rPr>
        <w:drawing>
          <wp:inline distT="0" distB="0" distL="0" distR="0">
            <wp:extent cx="5791200" cy="779145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Winter201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661" cy="780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33860" w:rsidRDefault="00F33860"/>
    <w:p w:rsidR="00F33860" w:rsidRDefault="00F33860">
      <w:r>
        <w:rPr>
          <w:noProof/>
        </w:rPr>
        <w:drawing>
          <wp:inline distT="0" distB="0" distL="0" distR="0">
            <wp:extent cx="5581015" cy="3590925"/>
            <wp:effectExtent l="0" t="0" r="635" b="952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Winter201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817" cy="359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860" w:rsidRDefault="00F33860"/>
    <w:p w:rsidR="00F33860" w:rsidRDefault="00F33860"/>
    <w:p w:rsidR="00F33860" w:rsidRDefault="00F33860"/>
    <w:p w:rsidR="00F33860" w:rsidRDefault="00F33860">
      <w:r>
        <w:rPr>
          <w:noProof/>
        </w:rPr>
        <w:drawing>
          <wp:inline distT="0" distB="0" distL="0" distR="0">
            <wp:extent cx="5573884" cy="3571485"/>
            <wp:effectExtent l="0" t="0" r="825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winter201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612" cy="360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860" w:rsidRDefault="00F33860">
      <w:r>
        <w:rPr>
          <w:noProof/>
        </w:rPr>
        <w:lastRenderedPageBreak/>
        <w:drawing>
          <wp:inline distT="0" distB="0" distL="0" distR="0">
            <wp:extent cx="5514975" cy="3675214"/>
            <wp:effectExtent l="0" t="0" r="0" b="190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winter201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256" cy="368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860" w:rsidRDefault="00F33860"/>
    <w:p w:rsidR="00F33860" w:rsidRDefault="00F33860"/>
    <w:p w:rsidR="00F33860" w:rsidRDefault="00F33860">
      <w:r>
        <w:rPr>
          <w:noProof/>
        </w:rPr>
        <w:drawing>
          <wp:inline distT="0" distB="0" distL="0" distR="0">
            <wp:extent cx="5581650" cy="3719646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Winter201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527" cy="373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860" w:rsidRDefault="00F33860">
      <w:r w:rsidRPr="00F33860">
        <w:rPr>
          <w:b/>
          <w:noProof/>
          <w:color w:val="FF0066"/>
        </w:rPr>
        <w:lastRenderedPageBreak/>
        <w:drawing>
          <wp:anchor distT="0" distB="0" distL="114300" distR="114300" simplePos="0" relativeHeight="251658240" behindDoc="1" locked="0" layoutInCell="1" allowOverlap="1" wp14:anchorId="4908F075">
            <wp:simplePos x="0" y="0"/>
            <wp:positionH relativeFrom="margin">
              <wp:align>center</wp:align>
            </wp:positionH>
            <wp:positionV relativeFrom="paragraph">
              <wp:posOffset>7736840</wp:posOffset>
            </wp:positionV>
            <wp:extent cx="2950210" cy="876300"/>
            <wp:effectExtent l="0" t="0" r="2540" b="0"/>
            <wp:wrapTight wrapText="bothSides">
              <wp:wrapPolygon edited="0">
                <wp:start x="0" y="0"/>
                <wp:lineTo x="0" y="21130"/>
                <wp:lineTo x="21479" y="21130"/>
                <wp:lineTo x="21479" y="0"/>
                <wp:lineTo x="0" y="0"/>
              </wp:wrapPolygon>
            </wp:wrapTight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 Ophilia 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21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4AA227F" wp14:editId="3DFA4F28">
            <wp:extent cx="5581603" cy="7629525"/>
            <wp:effectExtent l="0" t="0" r="63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Winter201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731" cy="76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860" w:rsidRDefault="00F33860">
      <w:pPr>
        <w:rPr>
          <w:b/>
          <w:color w:val="FF0066"/>
        </w:rPr>
      </w:pPr>
      <w:r>
        <w:rPr>
          <w:b/>
          <w:color w:val="FF0066"/>
        </w:rPr>
        <w:t xml:space="preserve">                                                         </w:t>
      </w:r>
    </w:p>
    <w:p w:rsidR="00F33860" w:rsidRDefault="00F33860">
      <w:pPr>
        <w:rPr>
          <w:color w:val="FF0066"/>
        </w:rPr>
      </w:pPr>
    </w:p>
    <w:p w:rsidR="00F33860" w:rsidRDefault="00F33860">
      <w:pPr>
        <w:rPr>
          <w:color w:val="FF0066"/>
        </w:rPr>
      </w:pPr>
    </w:p>
    <w:p w:rsidR="00F33860" w:rsidRPr="00F33860" w:rsidRDefault="00F33860">
      <w:pPr>
        <w:rPr>
          <w:color w:val="FF0066"/>
        </w:rPr>
      </w:pPr>
      <w:r>
        <w:rPr>
          <w:b/>
          <w:color w:val="FF0066"/>
        </w:rPr>
        <w:t xml:space="preserve">                                                                  </w:t>
      </w:r>
      <w:proofErr w:type="spellStart"/>
      <w:r w:rsidRPr="00F33860">
        <w:rPr>
          <w:b/>
          <w:color w:val="FF0066"/>
        </w:rPr>
        <w:t>Lookbook</w:t>
      </w:r>
      <w:proofErr w:type="spellEnd"/>
      <w:r>
        <w:t xml:space="preserve"> </w:t>
      </w:r>
      <w:r w:rsidRPr="00F33860">
        <w:rPr>
          <w:b/>
          <w:color w:val="FF0066"/>
        </w:rPr>
        <w:t>Winter 2018-2019</w:t>
      </w:r>
    </w:p>
    <w:sectPr w:rsidR="00F33860" w:rsidRPr="00F338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860"/>
    <w:rsid w:val="00026CC2"/>
    <w:rsid w:val="00137E7C"/>
    <w:rsid w:val="00641881"/>
    <w:rsid w:val="00ED0219"/>
    <w:rsid w:val="00F33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A53FEA-7758-4E74-B1A1-723AF0DF2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28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OPHILIA</dc:creator>
  <cp:keywords/>
  <dc:description/>
  <cp:lastModifiedBy>Ophilia Maximatrends</cp:lastModifiedBy>
  <cp:revision>2</cp:revision>
  <dcterms:created xsi:type="dcterms:W3CDTF">2018-10-09T10:44:00Z</dcterms:created>
  <dcterms:modified xsi:type="dcterms:W3CDTF">2018-10-09T10:44:00Z</dcterms:modified>
</cp:coreProperties>
</file>